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28" w:rsidRDefault="00EB58B3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1290764</wp:posOffset>
            </wp:positionH>
            <wp:positionV relativeFrom="paragraph">
              <wp:posOffset>-1132522</wp:posOffset>
            </wp:positionV>
            <wp:extent cx="4049819" cy="6276731"/>
            <wp:effectExtent l="0" t="8572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ァイル_000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r="3460"/>
                    <a:stretch/>
                  </pic:blipFill>
                  <pic:spPr bwMode="auto">
                    <a:xfrm rot="16200000">
                      <a:off x="0" y="0"/>
                      <a:ext cx="4049819" cy="627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484028" w:rsidP="00484028"/>
    <w:p w:rsidR="00484028" w:rsidRPr="00484028" w:rsidRDefault="007452CB" w:rsidP="007452CB">
      <w:pPr>
        <w:tabs>
          <w:tab w:val="left" w:pos="8678"/>
        </w:tabs>
      </w:pPr>
      <w:r>
        <w:tab/>
      </w:r>
    </w:p>
    <w:p w:rsidR="00484028" w:rsidRPr="00484028" w:rsidRDefault="00484028" w:rsidP="00484028"/>
    <w:p w:rsidR="00484028" w:rsidRPr="00484028" w:rsidRDefault="00484028" w:rsidP="00484028"/>
    <w:p w:rsidR="00484028" w:rsidRDefault="00484028" w:rsidP="00484028"/>
    <w:p w:rsidR="00AB59D4" w:rsidRPr="00484028" w:rsidRDefault="00AB59D4" w:rsidP="00484028"/>
    <w:p w:rsidR="007452CB" w:rsidRDefault="007452CB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Cs w:val="20"/>
        </w:rPr>
      </w:pPr>
    </w:p>
    <w:p w:rsidR="00784E50" w:rsidRPr="00784E50" w:rsidRDefault="00784E50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Cs w:val="20"/>
        </w:rPr>
      </w:pPr>
    </w:p>
    <w:p w:rsidR="00484028" w:rsidRDefault="00484028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 w:val="56"/>
          <w:szCs w:val="20"/>
        </w:rPr>
      </w:pPr>
      <w:r w:rsidRPr="00484028">
        <w:rPr>
          <w:rFonts w:ascii="うずらフォント" w:eastAsia="うずらフォント" w:hAnsi="うずらフォント" w:cs="Times New Roman" w:hint="eastAsia"/>
          <w:sz w:val="56"/>
          <w:szCs w:val="20"/>
        </w:rPr>
        <w:t>『計算の森</w:t>
      </w:r>
      <w:r w:rsidR="00B65E28">
        <w:rPr>
          <w:rFonts w:ascii="うずらフォント" w:eastAsia="うずらフォント" w:hAnsi="うずらフォント" w:cs="Times New Roman" w:hint="eastAsia"/>
          <w:sz w:val="56"/>
          <w:szCs w:val="20"/>
        </w:rPr>
        <w:t>４</w:t>
      </w:r>
      <w:r w:rsidR="00B11829" w:rsidRPr="00B11829">
        <w:rPr>
          <w:rFonts w:ascii="うずらフォント" w:eastAsia="うずらフォント" w:hAnsi="うずらフォント" w:cs="Times New Roman" w:hint="eastAsia"/>
          <w:sz w:val="44"/>
          <w:szCs w:val="20"/>
        </w:rPr>
        <w:t>～</w:t>
      </w:r>
      <w:r w:rsidR="00E87E12">
        <w:rPr>
          <w:rFonts w:ascii="うずらフォント" w:eastAsia="うずらフォント" w:hAnsi="うずらフォント" w:cs="Times New Roman" w:hint="eastAsia"/>
          <w:sz w:val="44"/>
          <w:szCs w:val="20"/>
        </w:rPr>
        <w:t>計算と</w:t>
      </w:r>
      <w:r w:rsidR="00E0102A">
        <w:rPr>
          <w:rFonts w:ascii="うずらフォント" w:eastAsia="うずらフォント" w:hAnsi="うずらフォント" w:cs="Times New Roman" w:hint="eastAsia"/>
          <w:sz w:val="44"/>
          <w:szCs w:val="20"/>
        </w:rPr>
        <w:t>最終回</w:t>
      </w:r>
      <w:r w:rsidR="00AD78B5">
        <w:rPr>
          <w:rFonts w:ascii="うずらフォント" w:eastAsia="うずらフォント" w:hAnsi="うずらフォント" w:cs="Times New Roman" w:hint="eastAsia"/>
          <w:sz w:val="44"/>
          <w:szCs w:val="20"/>
        </w:rPr>
        <w:t>ツーアウト満塁</w:t>
      </w:r>
      <w:r w:rsidR="00B11829" w:rsidRPr="00B11829">
        <w:rPr>
          <w:rFonts w:ascii="うずらフォント" w:eastAsia="うずらフォント" w:hAnsi="うずらフォント" w:cs="Times New Roman" w:hint="eastAsia"/>
          <w:sz w:val="44"/>
          <w:szCs w:val="20"/>
        </w:rPr>
        <w:t>～</w:t>
      </w:r>
      <w:r w:rsidRPr="00484028">
        <w:rPr>
          <w:rFonts w:ascii="うずらフォント" w:eastAsia="うずらフォント" w:hAnsi="うずらフォント" w:cs="Times New Roman" w:hint="eastAsia"/>
          <w:sz w:val="56"/>
          <w:szCs w:val="20"/>
        </w:rPr>
        <w:t>』</w:t>
      </w:r>
    </w:p>
    <w:p w:rsidR="000E3ED7" w:rsidRDefault="00E87E12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Cs w:val="20"/>
        </w:rPr>
      </w:pPr>
      <w:r w:rsidRPr="00E87E12">
        <w:rPr>
          <w:rFonts w:ascii="うずらフォント" w:eastAsia="うずらフォント" w:hAnsi="うずらフォント" w:cs="Times New Roman"/>
          <w:sz w:val="44"/>
          <w:lang w:val="en"/>
        </w:rPr>
        <w:t>Calculation</w:t>
      </w:r>
      <w:r w:rsidRPr="00E87E12">
        <w:rPr>
          <w:rFonts w:ascii="うずらフォント" w:eastAsia="うずらフォント" w:hAnsi="うずらフォント" w:cs="Times New Roman"/>
          <w:sz w:val="44"/>
          <w:szCs w:val="20"/>
        </w:rPr>
        <w:t xml:space="preserve"> </w:t>
      </w:r>
      <w:r w:rsidR="00B65E28">
        <w:rPr>
          <w:rFonts w:ascii="うずらフォント" w:eastAsia="うずらフォント" w:hAnsi="うずらフォント" w:cs="Times New Roman"/>
          <w:sz w:val="44"/>
          <w:szCs w:val="20"/>
        </w:rPr>
        <w:t xml:space="preserve"> of</w:t>
      </w:r>
      <w:r w:rsidR="00B65E28">
        <w:rPr>
          <w:rFonts w:ascii="うずらフォント" w:eastAsia="うずらフォント" w:hAnsi="うずらフォント" w:cs="Times New Roman" w:hint="eastAsia"/>
          <w:sz w:val="44"/>
          <w:szCs w:val="20"/>
        </w:rPr>
        <w:t xml:space="preserve">　</w:t>
      </w:r>
      <w:r w:rsidR="00B65E28" w:rsidRPr="00B65E28">
        <w:rPr>
          <w:rFonts w:ascii="うずらフォント" w:eastAsia="うずらフォント" w:hAnsi="うずらフォント" w:cs="Times New Roman"/>
          <w:sz w:val="44"/>
          <w:szCs w:val="20"/>
        </w:rPr>
        <w:t>Dreams</w:t>
      </w:r>
    </w:p>
    <w:p w:rsidR="00784E50" w:rsidRPr="00784E50" w:rsidRDefault="00784E50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Cs w:val="20"/>
        </w:rPr>
      </w:pPr>
    </w:p>
    <w:p w:rsidR="00426C70" w:rsidRDefault="00426C70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 w:val="22"/>
          <w:szCs w:val="20"/>
        </w:rPr>
      </w:pPr>
      <w:r>
        <w:rPr>
          <w:rFonts w:ascii="うずらフォント" w:eastAsia="うずらフォント" w:hAnsi="うずらフォント" w:cs="Times New Roman" w:hint="eastAsia"/>
          <w:sz w:val="22"/>
          <w:szCs w:val="20"/>
        </w:rPr>
        <w:t>ひよこ島に泳ぎ着いたあなたは、脇目も降らずスタジアムに飛び込みました。</w:t>
      </w:r>
    </w:p>
    <w:p w:rsidR="00426C70" w:rsidRDefault="00426C70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 w:val="22"/>
          <w:szCs w:val="20"/>
        </w:rPr>
      </w:pPr>
      <w:r>
        <w:rPr>
          <w:rFonts w:ascii="うずらフォント" w:eastAsia="うずらフォント" w:hAnsi="うずらフォント" w:cs="Times New Roman" w:hint="eastAsia"/>
          <w:sz w:val="22"/>
          <w:szCs w:val="20"/>
        </w:rPr>
        <w:t>割れんばかりの大歓声があなたを迎えます。</w:t>
      </w:r>
    </w:p>
    <w:p w:rsidR="00426C70" w:rsidRDefault="00426C70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 w:val="22"/>
          <w:szCs w:val="20"/>
        </w:rPr>
      </w:pPr>
      <w:r>
        <w:rPr>
          <w:rFonts w:ascii="うずらフォント" w:eastAsia="うずらフォント" w:hAnsi="うずらフォント" w:cs="Times New Roman" w:hint="eastAsia"/>
          <w:sz w:val="22"/>
          <w:szCs w:val="20"/>
        </w:rPr>
        <w:t>「……何とか間に合ったぁ」</w:t>
      </w:r>
    </w:p>
    <w:p w:rsidR="00426C70" w:rsidRDefault="00426C70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 w:val="22"/>
          <w:szCs w:val="20"/>
        </w:rPr>
      </w:pPr>
      <w:r>
        <w:rPr>
          <w:rFonts w:ascii="うずらフォント" w:eastAsia="うずらフォント" w:hAnsi="うずらフォント" w:cs="Times New Roman" w:hint="eastAsia"/>
          <w:sz w:val="22"/>
          <w:szCs w:val="20"/>
        </w:rPr>
        <w:t>あなたはバット(鉛筆)を握りしめ、大きく深呼吸します。</w:t>
      </w:r>
    </w:p>
    <w:p w:rsidR="00426C70" w:rsidRDefault="00426C70" w:rsidP="007452CB">
      <w:pPr>
        <w:adjustRightInd w:val="0"/>
        <w:snapToGrid w:val="0"/>
        <w:spacing w:line="0" w:lineRule="atLeast"/>
        <w:ind w:firstLine="210"/>
        <w:jc w:val="center"/>
        <w:rPr>
          <w:rFonts w:ascii="うずらフォント" w:eastAsia="うずらフォント" w:hAnsi="うずらフォント" w:cs="Times New Roman"/>
          <w:sz w:val="22"/>
          <w:szCs w:val="20"/>
        </w:rPr>
      </w:pPr>
      <w:r>
        <w:rPr>
          <w:rFonts w:ascii="うずらフォント" w:eastAsia="うずらフォント" w:hAnsi="うずらフォント" w:cs="Times New Roman" w:hint="eastAsia"/>
          <w:sz w:val="22"/>
          <w:szCs w:val="20"/>
        </w:rPr>
        <w:t>いろいろあった年でしたが、ここで打てば(正解すれば)、あなたの勝ちが決まります。</w:t>
      </w:r>
    </w:p>
    <w:p w:rsidR="007452CB" w:rsidRDefault="00426C70" w:rsidP="007452CB">
      <w:pPr>
        <w:snapToGrid w:val="0"/>
        <w:spacing w:line="0" w:lineRule="atLeast"/>
        <w:ind w:left="210"/>
        <w:jc w:val="center"/>
        <w:rPr>
          <w:rFonts w:ascii="うずらフォント" w:eastAsia="うずらフォント" w:hAnsi="うずらフォント" w:cs="Times New Roman"/>
          <w:b/>
          <w:sz w:val="24"/>
          <w:szCs w:val="20"/>
        </w:rPr>
      </w:pPr>
      <w:r>
        <w:rPr>
          <w:rFonts w:ascii="うずらフォント" w:eastAsia="うずらフォント" w:hAnsi="うずらフォント" w:cs="Times New Roman" w:hint="eastAsia"/>
          <w:b/>
          <w:sz w:val="24"/>
          <w:szCs w:val="20"/>
        </w:rPr>
        <w:t>さあ、最終回ツーアウト満塁っ！　この一球(一問)にすべてをかけるっ</w:t>
      </w:r>
      <w:r w:rsidRPr="00484028">
        <w:rPr>
          <w:rFonts w:ascii="うずらフォント" w:eastAsia="うずらフォント" w:hAnsi="うずらフォント" w:cs="Times New Roman" w:hint="eastAsia"/>
          <w:b/>
          <w:sz w:val="24"/>
          <w:szCs w:val="20"/>
        </w:rPr>
        <w:t>！</w:t>
      </w:r>
    </w:p>
    <w:p w:rsidR="006646BD" w:rsidRPr="00484028" w:rsidRDefault="006646BD" w:rsidP="006646BD">
      <w:pPr>
        <w:spacing w:line="15" w:lineRule="atLeast"/>
        <w:ind w:left="210"/>
        <w:rPr>
          <w:rFonts w:ascii="うずらフォント" w:eastAsia="うずらフォント" w:hAnsi="うずらフォント" w:cs="Times New Roman"/>
          <w:szCs w:val="20"/>
        </w:rPr>
      </w:pPr>
      <w:r>
        <w:rPr>
          <w:rFonts w:ascii="うずらフォント" w:eastAsia="うずらフォント" w:hAnsi="うずらフォント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ECA79" wp14:editId="511A5867">
                <wp:simplePos x="0" y="0"/>
                <wp:positionH relativeFrom="column">
                  <wp:posOffset>4086225</wp:posOffset>
                </wp:positionH>
                <wp:positionV relativeFrom="paragraph">
                  <wp:posOffset>73025</wp:posOffset>
                </wp:positionV>
                <wp:extent cx="2591435" cy="1115695"/>
                <wp:effectExtent l="19050" t="19050" r="1841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11569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9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6BD" w:rsidRPr="00484028" w:rsidRDefault="006646BD" w:rsidP="006646BD">
                            <w:pPr>
                              <w:spacing w:line="15" w:lineRule="atLeast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【</w:t>
                            </w: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対象】</w:t>
                            </w:r>
                          </w:p>
                          <w:p w:rsidR="006646BD" w:rsidRDefault="006646BD" w:rsidP="006646BD">
                            <w:pPr>
                              <w:spacing w:line="15" w:lineRule="atLeast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小</w:t>
                            </w: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・中学</w:t>
                            </w: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。</w:t>
                            </w:r>
                          </w:p>
                          <w:p w:rsidR="006646BD" w:rsidRPr="006646BD" w:rsidRDefault="006646BD" w:rsidP="006646BD">
                            <w:pPr>
                              <w:spacing w:line="15" w:lineRule="atLeast"/>
                              <w:rPr>
                                <w:rFonts w:ascii="うずらフォント" w:eastAsia="うずらフォント" w:hAnsi="うずらフォント" w:cs="Segoe UI Symbol"/>
                                <w:b/>
                                <w:color w:val="548DD4" w:themeColor="text2" w:themeTint="99"/>
                                <w:sz w:val="22"/>
                                <w:szCs w:val="20"/>
                                <w:u w:val="wave"/>
                              </w:rPr>
                            </w:pP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b/>
                                <w:color w:val="548DD4" w:themeColor="text2" w:themeTint="99"/>
                                <w:sz w:val="22"/>
                                <w:szCs w:val="20"/>
                                <w:u w:val="wave"/>
                              </w:rPr>
                              <w:t>トレッペ生以外の方も参加できます。</w:t>
                            </w:r>
                          </w:p>
                          <w:p w:rsidR="006646BD" w:rsidRDefault="006646BD" w:rsidP="006646BD">
                            <w:pPr>
                              <w:spacing w:line="15" w:lineRule="atLeast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心が10代なら、大人も参加可(*^。^*)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ECA79" id="正方形/長方形 6" o:spid="_x0000_s1026" style="position:absolute;left:0;text-align:left;margin-left:321.75pt;margin-top:5.75pt;width:204.05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" filled="f" strokecolor="#f9f" strokeweight="3pt">
                <v:textbox>
                  <w:txbxContent>
                    <w:p w:rsidR="006646BD" w:rsidRPr="00484028" w:rsidRDefault="006646BD" w:rsidP="006646BD">
                      <w:pPr>
                        <w:spacing w:line="15" w:lineRule="atLeast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【</w:t>
                      </w: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対象】</w:t>
                      </w:r>
                    </w:p>
                    <w:p w:rsidR="006646BD" w:rsidRDefault="006646BD" w:rsidP="006646BD">
                      <w:pPr>
                        <w:spacing w:line="15" w:lineRule="atLeast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小</w:t>
                      </w:r>
                      <w:r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・中学</w:t>
                      </w: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生</w:t>
                      </w:r>
                      <w:r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。</w:t>
                      </w:r>
                    </w:p>
                    <w:p w:rsidR="006646BD" w:rsidRPr="006646BD" w:rsidRDefault="006646BD" w:rsidP="006646BD">
                      <w:pPr>
                        <w:spacing w:line="15" w:lineRule="atLeast"/>
                        <w:rPr>
                          <w:rFonts w:ascii="うずらフォント" w:eastAsia="うずらフォント" w:hAnsi="うずらフォント" w:cs="Segoe UI Symbol"/>
                          <w:b/>
                          <w:color w:val="548DD4" w:themeColor="text2" w:themeTint="99"/>
                          <w:sz w:val="22"/>
                          <w:szCs w:val="20"/>
                          <w:u w:val="wave"/>
                        </w:rPr>
                      </w:pP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b/>
                          <w:color w:val="548DD4" w:themeColor="text2" w:themeTint="99"/>
                          <w:sz w:val="22"/>
                          <w:szCs w:val="20"/>
                          <w:u w:val="wave"/>
                        </w:rPr>
                        <w:t>トレッペ生以外の方も参加できます。</w:t>
                      </w:r>
                    </w:p>
                    <w:p w:rsidR="006646BD" w:rsidRDefault="006646BD" w:rsidP="006646BD">
                      <w:pPr>
                        <w:spacing w:line="15" w:lineRule="atLeast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心が10代なら、大人も参加可(*^。^*)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うずらフォント" w:eastAsia="うずらフォント" w:hAnsi="うずらフォント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E3617" wp14:editId="6E2E05EA">
                <wp:simplePos x="0" y="0"/>
                <wp:positionH relativeFrom="column">
                  <wp:posOffset>133350</wp:posOffset>
                </wp:positionH>
                <wp:positionV relativeFrom="paragraph">
                  <wp:posOffset>73025</wp:posOffset>
                </wp:positionV>
                <wp:extent cx="3851910" cy="1115695"/>
                <wp:effectExtent l="19050" t="19050" r="1524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910" cy="1115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6BD" w:rsidRPr="00984DDB" w:rsidRDefault="006646BD" w:rsidP="006646BD">
                            <w:pPr>
                              <w:spacing w:line="15" w:lineRule="atLeast"/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【日時】</w:t>
                            </w:r>
                          </w:p>
                          <w:p w:rsidR="006646BD" w:rsidRPr="006646BD" w:rsidRDefault="006646BD" w:rsidP="006646BD">
                            <w:pPr>
                              <w:spacing w:line="15" w:lineRule="atLeast"/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２月</w:t>
                            </w:r>
                            <w:r w:rsidR="00F6136A">
                              <w:rPr>
                                <w:rFonts w:ascii="うずらフォント" w:eastAsia="うずらフォント" w:hAnsi="うずらフォント" w:cs="Segoe UI Symbol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１６</w:t>
                            </w: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日（土）</w:t>
                            </w:r>
                          </w:p>
                          <w:p w:rsidR="006646BD" w:rsidRPr="00484028" w:rsidRDefault="006646BD" w:rsidP="006646BD">
                            <w:pPr>
                              <w:spacing w:line="15" w:lineRule="atLeast"/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１０：１０</w:t>
                            </w: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 xml:space="preserve">　受付</w:t>
                            </w:r>
                          </w:p>
                          <w:p w:rsidR="006646BD" w:rsidRPr="00984DDB" w:rsidRDefault="006646BD" w:rsidP="006646BD">
                            <w:pPr>
                              <w:spacing w:line="15" w:lineRule="atLeast"/>
                              <w:ind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１０：３０　開始　～１２：３０まで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3617" id="正方形/長方形 7" o:spid="_x0000_s1027" style="position:absolute;left:0;text-align:left;margin-left:10.5pt;margin-top:5.75pt;width:303.3pt;height:8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" filled="f" strokecolor="#f9f" strokeweight="3pt">
                <v:textbox inset="2mm,,2mm">
                  <w:txbxContent>
                    <w:p w:rsidR="006646BD" w:rsidRPr="00984DDB" w:rsidRDefault="006646BD" w:rsidP="006646BD">
                      <w:pPr>
                        <w:spacing w:line="15" w:lineRule="atLeast"/>
                        <w:ind w:firstLine="210"/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【日時】</w:t>
                      </w:r>
                    </w:p>
                    <w:p w:rsidR="006646BD" w:rsidRPr="006646BD" w:rsidRDefault="006646BD" w:rsidP="006646BD">
                      <w:pPr>
                        <w:spacing w:line="15" w:lineRule="atLeast"/>
                        <w:ind w:firstLine="210"/>
                        <w:rPr>
                          <w:rFonts w:ascii="うずらフォント" w:eastAsia="うずらフォント" w:hAnsi="うずらフォント" w:cs="Segoe UI Symbol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２月</w:t>
                      </w:r>
                      <w:r w:rsidR="00F6136A">
                        <w:rPr>
                          <w:rFonts w:ascii="うずらフォント" w:eastAsia="うずらフォント" w:hAnsi="うずらフォント" w:cs="Segoe UI Symbol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１６</w:t>
                      </w: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日（土）</w:t>
                      </w:r>
                    </w:p>
                    <w:p w:rsidR="006646BD" w:rsidRPr="00484028" w:rsidRDefault="006646BD" w:rsidP="006646BD">
                      <w:pPr>
                        <w:spacing w:line="15" w:lineRule="atLeast"/>
                        <w:ind w:firstLine="210"/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１０：１０</w:t>
                      </w: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 xml:space="preserve">　受付</w:t>
                      </w:r>
                    </w:p>
                    <w:p w:rsidR="006646BD" w:rsidRPr="00984DDB" w:rsidRDefault="006646BD" w:rsidP="006646BD">
                      <w:pPr>
                        <w:spacing w:line="15" w:lineRule="atLeast"/>
                        <w:ind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１０：３０　開始　～１２：３０まで</w:t>
                      </w:r>
                    </w:p>
                  </w:txbxContent>
                </v:textbox>
              </v:rect>
            </w:pict>
          </mc:Fallback>
        </mc:AlternateContent>
      </w:r>
    </w:p>
    <w:p w:rsidR="006646BD" w:rsidRPr="00484028" w:rsidRDefault="006646BD" w:rsidP="006646BD">
      <w:pPr>
        <w:spacing w:line="15" w:lineRule="atLeast"/>
        <w:ind w:firstLine="210"/>
        <w:rPr>
          <w:rFonts w:ascii="うずらフォント" w:eastAsia="うずらフォント" w:hAnsi="うずらフォント" w:cs="Segoe UI Symbol"/>
          <w:szCs w:val="20"/>
        </w:rPr>
      </w:pPr>
    </w:p>
    <w:p w:rsidR="006646BD" w:rsidRPr="00484028" w:rsidRDefault="006646BD" w:rsidP="006646BD">
      <w:pPr>
        <w:ind w:firstLine="210"/>
        <w:rPr>
          <w:rFonts w:ascii="うずらフォント" w:eastAsia="うずらフォント" w:hAnsi="うずらフォント" w:cs="Segoe UI Symbol"/>
          <w:szCs w:val="20"/>
        </w:rPr>
      </w:pPr>
    </w:p>
    <w:p w:rsidR="006646BD" w:rsidRDefault="006646BD" w:rsidP="006646BD">
      <w:pPr>
        <w:ind w:firstLine="210"/>
        <w:rPr>
          <w:rFonts w:ascii="うずらフォント" w:eastAsia="うずらフォント" w:hAnsi="うずらフォント" w:cs="Segoe UI Symbol"/>
          <w:szCs w:val="20"/>
        </w:rPr>
      </w:pPr>
    </w:p>
    <w:p w:rsidR="006646BD" w:rsidRDefault="006646BD" w:rsidP="006646BD">
      <w:pPr>
        <w:ind w:firstLine="210"/>
        <w:rPr>
          <w:rFonts w:ascii="うずらフォント" w:eastAsia="うずらフォント" w:hAnsi="うずらフォント" w:cs="Segoe UI Symbol"/>
          <w:szCs w:val="20"/>
        </w:rPr>
      </w:pPr>
    </w:p>
    <w:p w:rsidR="006646BD" w:rsidRDefault="006646BD" w:rsidP="006646BD">
      <w:pPr>
        <w:ind w:firstLine="210"/>
        <w:rPr>
          <w:rFonts w:ascii="うずらフォント" w:eastAsia="うずらフォント" w:hAnsi="うずらフォント" w:cs="Segoe UI Symbol"/>
          <w:szCs w:val="20"/>
        </w:rPr>
      </w:pPr>
      <w:r>
        <w:rPr>
          <w:rFonts w:ascii="うずらフォント" w:eastAsia="うずらフォント" w:hAnsi="うずらフォント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5E20F" wp14:editId="54DE439F">
                <wp:simplePos x="0" y="0"/>
                <wp:positionH relativeFrom="column">
                  <wp:posOffset>4086225</wp:posOffset>
                </wp:positionH>
                <wp:positionV relativeFrom="paragraph">
                  <wp:posOffset>139700</wp:posOffset>
                </wp:positionV>
                <wp:extent cx="1257300" cy="972000"/>
                <wp:effectExtent l="19050" t="1905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9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6BD" w:rsidRPr="00484028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【持ち物】</w:t>
                            </w:r>
                          </w:p>
                          <w:p w:rsidR="006646BD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筆記用具</w:t>
                            </w:r>
                          </w:p>
                          <w:p w:rsidR="006646BD" w:rsidRPr="00484028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E20F" id="正方形/長方形 8" o:spid="_x0000_s1028" style="position:absolute;left:0;text-align:left;margin-left:321.75pt;margin-top:11pt;width:99pt;height:7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" filled="f" strokecolor="#f9f" strokeweight="3pt">
                <v:textbox>
                  <w:txbxContent>
                    <w:p w:rsidR="006646BD" w:rsidRPr="00484028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【持ち物】</w:t>
                      </w:r>
                    </w:p>
                    <w:p w:rsidR="006646BD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筆記用具</w:t>
                      </w:r>
                    </w:p>
                    <w:p w:rsidR="006646BD" w:rsidRPr="00484028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ノート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うずらフォント" w:eastAsia="うずらフォント" w:hAnsi="うずらフォント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5136F" wp14:editId="22578003">
                <wp:simplePos x="0" y="0"/>
                <wp:positionH relativeFrom="column">
                  <wp:posOffset>5448935</wp:posOffset>
                </wp:positionH>
                <wp:positionV relativeFrom="paragraph">
                  <wp:posOffset>139700</wp:posOffset>
                </wp:positionV>
                <wp:extent cx="1223645" cy="972000"/>
                <wp:effectExtent l="19050" t="19050" r="1460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97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6BD" w:rsidRPr="003C0E22" w:rsidRDefault="006646BD" w:rsidP="006646BD">
                            <w:pPr>
                              <w:jc w:val="left"/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  <w:r w:rsidRPr="00267C5D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料金】</w:t>
                            </w:r>
                          </w:p>
                          <w:p w:rsidR="006646BD" w:rsidRDefault="006646BD" w:rsidP="006646BD">
                            <w:pPr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５００円</w:t>
                            </w:r>
                          </w:p>
                          <w:p w:rsidR="006646BD" w:rsidRPr="00A843F6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5136F" id="正方形/長方形 10" o:spid="_x0000_s1029" style="position:absolute;left:0;text-align:left;margin-left:429.05pt;margin-top:11pt;width:96.35pt;height: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" filled="f" strokecolor="#f9f" strokeweight="3pt">
                <v:textbox>
                  <w:txbxContent>
                    <w:p w:rsidR="006646BD" w:rsidRPr="003C0E22" w:rsidRDefault="006646BD" w:rsidP="006646BD">
                      <w:pPr>
                        <w:jc w:val="left"/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  <w:r w:rsidRPr="00267C5D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【</w:t>
                      </w:r>
                      <w:r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料金】</w:t>
                      </w:r>
                    </w:p>
                    <w:p w:rsidR="006646BD" w:rsidRDefault="006646BD" w:rsidP="006646BD">
                      <w:pPr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５００円</w:t>
                      </w:r>
                    </w:p>
                    <w:p w:rsidR="006646BD" w:rsidRPr="00A843F6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うずらフォント" w:eastAsia="うずらフォント" w:hAnsi="うずらフォント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6C224" wp14:editId="76E2AAC1">
                <wp:simplePos x="0" y="0"/>
                <wp:positionH relativeFrom="column">
                  <wp:posOffset>133350</wp:posOffset>
                </wp:positionH>
                <wp:positionV relativeFrom="paragraph">
                  <wp:posOffset>139700</wp:posOffset>
                </wp:positionV>
                <wp:extent cx="3851910" cy="972000"/>
                <wp:effectExtent l="19050" t="19050" r="1524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910" cy="97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6BD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【内容】</w:t>
                            </w:r>
                          </w:p>
                          <w:p w:rsidR="006646BD" w:rsidRPr="006646BD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小学生・中学生の計算！</w:t>
                            </w: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定期テスト対策の計算！</w:t>
                            </w:r>
                          </w:p>
                          <w:p w:rsidR="006646BD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color w:val="000000" w:themeColor="text1"/>
                                <w:szCs w:val="20"/>
                              </w:rPr>
                            </w:pP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都立入試に出る計算！！</w:t>
                            </w:r>
                            <w:r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color w:val="000000" w:themeColor="text1"/>
                                <w:szCs w:val="20"/>
                              </w:rPr>
                              <w:t>もう徹底的に計算！！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6C224" id="正方形/長方形 11" o:spid="_x0000_s1030" style="position:absolute;left:0;text-align:left;margin-left:10.5pt;margin-top:11pt;width:303.3pt;height:7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" filled="f" strokecolor="#f9f" strokeweight="3pt">
                <v:textbox>
                  <w:txbxContent>
                    <w:p w:rsidR="006646BD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【内容】</w:t>
                      </w:r>
                    </w:p>
                    <w:p w:rsidR="006646BD" w:rsidRPr="006646BD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小学生・中学生の計算！</w:t>
                      </w:r>
                      <w:r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定期テスト対策の計算！</w:t>
                      </w:r>
                    </w:p>
                    <w:p w:rsidR="006646BD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color w:val="000000" w:themeColor="text1"/>
                          <w:szCs w:val="20"/>
                        </w:rPr>
                      </w:pP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都立入試に出る計算！！</w:t>
                      </w:r>
                      <w:r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color w:val="000000" w:themeColor="text1"/>
                          <w:szCs w:val="20"/>
                        </w:rPr>
                        <w:t>もう徹底的に計算！！</w:t>
                      </w:r>
                    </w:p>
                  </w:txbxContent>
                </v:textbox>
              </v:rect>
            </w:pict>
          </mc:Fallback>
        </mc:AlternateContent>
      </w:r>
    </w:p>
    <w:p w:rsidR="006646BD" w:rsidRDefault="006646BD" w:rsidP="006646BD">
      <w:pPr>
        <w:ind w:firstLine="210"/>
        <w:rPr>
          <w:rFonts w:ascii="うずらフォント" w:eastAsia="うずらフォント" w:hAnsi="うずらフォント" w:cs="Segoe UI Symbol"/>
          <w:szCs w:val="20"/>
        </w:rPr>
      </w:pPr>
    </w:p>
    <w:p w:rsidR="006646BD" w:rsidRDefault="006646BD" w:rsidP="006646BD">
      <w:pPr>
        <w:ind w:firstLine="210"/>
        <w:rPr>
          <w:rFonts w:ascii="うずらフォント" w:eastAsia="うずらフォント" w:hAnsi="うずらフォント" w:cs="Segoe UI Symbol"/>
          <w:szCs w:val="20"/>
        </w:rPr>
      </w:pPr>
    </w:p>
    <w:p w:rsidR="006646BD" w:rsidRDefault="006646BD" w:rsidP="006646BD">
      <w:pPr>
        <w:rPr>
          <w:rFonts w:ascii="うずらフォント" w:eastAsia="うずらフォント" w:hAnsi="うずらフォント" w:cs="Segoe UI Symbol"/>
          <w:szCs w:val="20"/>
        </w:rPr>
      </w:pPr>
    </w:p>
    <w:p w:rsidR="006646BD" w:rsidRDefault="006646BD" w:rsidP="006646BD">
      <w:pPr>
        <w:rPr>
          <w:rFonts w:ascii="うずらフォント" w:eastAsia="うずらフォント" w:hAnsi="うずらフォント" w:cs="Segoe UI Symbol"/>
          <w:szCs w:val="20"/>
        </w:rPr>
      </w:pPr>
    </w:p>
    <w:p w:rsidR="006646BD" w:rsidRDefault="006646BD" w:rsidP="006646BD">
      <w:pPr>
        <w:rPr>
          <w:rFonts w:ascii="うずらフォント" w:eastAsia="うずらフォント" w:hAnsi="うずらフォント" w:cs="Segoe UI Symbol"/>
          <w:szCs w:val="20"/>
        </w:rPr>
      </w:pPr>
      <w:r>
        <w:rPr>
          <w:rFonts w:ascii="うずらフォント" w:eastAsia="うずらフォント" w:hAnsi="うずらフォント" w:cs="Segoe UI Symbol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D997C" wp14:editId="34B60F20">
                <wp:simplePos x="0" y="0"/>
                <wp:positionH relativeFrom="column">
                  <wp:posOffset>133350</wp:posOffset>
                </wp:positionH>
                <wp:positionV relativeFrom="paragraph">
                  <wp:posOffset>53975</wp:posOffset>
                </wp:positionV>
                <wp:extent cx="6534000" cy="828000"/>
                <wp:effectExtent l="19050" t="19050" r="19685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000" cy="828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9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6BD" w:rsidRPr="00484028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【申し込み方法】</w:t>
                            </w:r>
                          </w:p>
                          <w:p w:rsidR="006646BD" w:rsidRPr="00484028" w:rsidRDefault="006646BD" w:rsidP="006646BD">
                            <w:pPr>
                              <w:ind w:firstLine="210"/>
                              <w:rPr>
                                <w:rFonts w:ascii="うずらフォント" w:eastAsia="うずらフォント" w:hAnsi="うずらフォント" w:cs="Segoe UI Symbol"/>
                                <w:szCs w:val="20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ホームページの『計算の森』申し込みフォームよりお申込みください。</w:t>
                            </w:r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b/>
                                <w:sz w:val="22"/>
                                <w:szCs w:val="20"/>
                              </w:rPr>
                              <w:t>〆切は２／</w:t>
                            </w:r>
                            <w:r w:rsidR="00F6136A">
                              <w:rPr>
                                <w:rFonts w:ascii="うずらフォント" w:eastAsia="うずらフォント" w:hAnsi="うずらフォント" w:cs="Segoe UI Symbol" w:hint="eastAsia"/>
                                <w:b/>
                                <w:sz w:val="22"/>
                                <w:szCs w:val="20"/>
                              </w:rPr>
                              <w:t>１４</w:t>
                            </w:r>
                            <w:bookmarkStart w:id="0" w:name="_GoBack"/>
                            <w:bookmarkEnd w:id="0"/>
                            <w:r w:rsidRPr="006646BD">
                              <w:rPr>
                                <w:rFonts w:ascii="うずらフォント" w:eastAsia="うずらフォント" w:hAnsi="うずらフォント" w:cs="Segoe UI Symbol" w:hint="eastAsia"/>
                                <w:b/>
                                <w:sz w:val="22"/>
                                <w:szCs w:val="20"/>
                              </w:rPr>
                              <w:t>(水)</w:t>
                            </w: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です。</w:t>
                            </w:r>
                          </w:p>
                          <w:p w:rsidR="006646BD" w:rsidRPr="00192D3C" w:rsidRDefault="006646BD" w:rsidP="006646BD">
                            <w:pPr>
                              <w:ind w:firstLine="210"/>
                              <w:rPr>
                                <w:color w:val="000000" w:themeColor="text1"/>
                              </w:rPr>
                            </w:pPr>
                            <w:r w:rsidRPr="00484028">
                              <w:rPr>
                                <w:rFonts w:ascii="うずらフォント" w:eastAsia="うずらフォント" w:hAnsi="うずらフォント" w:cs="Segoe UI Symbol" w:hint="eastAsia"/>
                                <w:szCs w:val="20"/>
                              </w:rPr>
                              <w:t>座席数に限りがあるため、お申し込み多数の場合は先着順になります。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997C" id="正方形/長方形 12" o:spid="_x0000_s1031" style="position:absolute;left:0;text-align:left;margin-left:10.5pt;margin-top:4.25pt;width:514.5pt;height:6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" filled="f" strokecolor="#f9f" strokeweight="3pt">
                <v:textbox>
                  <w:txbxContent>
                    <w:p w:rsidR="006646BD" w:rsidRPr="00484028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【申し込み方法】</w:t>
                      </w:r>
                    </w:p>
                    <w:p w:rsidR="006646BD" w:rsidRPr="00484028" w:rsidRDefault="006646BD" w:rsidP="006646BD">
                      <w:pPr>
                        <w:ind w:firstLine="210"/>
                        <w:rPr>
                          <w:rFonts w:ascii="うずらフォント" w:eastAsia="うずらフォント" w:hAnsi="うずらフォント" w:cs="Segoe UI Symbol"/>
                          <w:szCs w:val="20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ホームページの『計算の森』申し込みフォームよりお申込みください。</w:t>
                      </w:r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b/>
                          <w:sz w:val="22"/>
                          <w:szCs w:val="20"/>
                        </w:rPr>
                        <w:t>〆切は２／</w:t>
                      </w:r>
                      <w:r w:rsidR="00F6136A">
                        <w:rPr>
                          <w:rFonts w:ascii="うずらフォント" w:eastAsia="うずらフォント" w:hAnsi="うずらフォント" w:cs="Segoe UI Symbol" w:hint="eastAsia"/>
                          <w:b/>
                          <w:sz w:val="22"/>
                          <w:szCs w:val="20"/>
                        </w:rPr>
                        <w:t>１４</w:t>
                      </w:r>
                      <w:bookmarkStart w:id="1" w:name="_GoBack"/>
                      <w:bookmarkEnd w:id="1"/>
                      <w:r w:rsidRPr="006646BD">
                        <w:rPr>
                          <w:rFonts w:ascii="うずらフォント" w:eastAsia="うずらフォント" w:hAnsi="うずらフォント" w:cs="Segoe UI Symbol" w:hint="eastAsia"/>
                          <w:b/>
                          <w:sz w:val="22"/>
                          <w:szCs w:val="20"/>
                        </w:rPr>
                        <w:t>(水)</w:t>
                      </w: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です。</w:t>
                      </w:r>
                    </w:p>
                    <w:p w:rsidR="006646BD" w:rsidRPr="00192D3C" w:rsidRDefault="006646BD" w:rsidP="006646BD">
                      <w:pPr>
                        <w:ind w:firstLine="210"/>
                        <w:rPr>
                          <w:color w:val="000000" w:themeColor="text1"/>
                        </w:rPr>
                      </w:pPr>
                      <w:r w:rsidRPr="00484028">
                        <w:rPr>
                          <w:rFonts w:ascii="うずらフォント" w:eastAsia="うずらフォント" w:hAnsi="うずらフォント" w:cs="Segoe UI Symbol" w:hint="eastAsia"/>
                          <w:szCs w:val="20"/>
                        </w:rPr>
                        <w:t>座席数に限りがあるため、お申し込み多数の場合は先着順になります。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646BD" w:rsidRDefault="006646BD" w:rsidP="006646BD">
      <w:pPr>
        <w:rPr>
          <w:rFonts w:ascii="うずらフォント" w:eastAsia="うずらフォント" w:hAnsi="うずらフォント" w:cs="Segoe UI Symbol"/>
          <w:szCs w:val="20"/>
        </w:rPr>
      </w:pPr>
    </w:p>
    <w:p w:rsidR="006646BD" w:rsidRPr="00AB59D4" w:rsidRDefault="006646BD" w:rsidP="006646BD">
      <w:pPr>
        <w:rPr>
          <w:rFonts w:ascii="うずらフォント" w:eastAsia="うずらフォント" w:hAnsi="うずらフォント" w:cs="Segoe UI Symbol"/>
          <w:szCs w:val="20"/>
        </w:rPr>
      </w:pPr>
    </w:p>
    <w:p w:rsidR="006646BD" w:rsidRPr="00AB59D4" w:rsidRDefault="006646BD" w:rsidP="006646BD">
      <w:pPr>
        <w:rPr>
          <w:rFonts w:ascii="うずらフォント" w:eastAsia="うずらフォント" w:hAnsi="うずらフォント" w:cs="Segoe UI Symbol"/>
          <w:szCs w:val="20"/>
        </w:rPr>
      </w:pPr>
      <w:r w:rsidRPr="00BF07A1">
        <w:rPr>
          <w:rFonts w:ascii="うずらフォント" w:eastAsia="うずらフォント" w:hAnsi="うずらフォント" w:cs="Segoe UI Symbol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F19D0" wp14:editId="0C3E1C94">
                <wp:simplePos x="0" y="0"/>
                <wp:positionH relativeFrom="column">
                  <wp:posOffset>165735</wp:posOffset>
                </wp:positionH>
                <wp:positionV relativeFrom="paragraph">
                  <wp:posOffset>136525</wp:posOffset>
                </wp:positionV>
                <wp:extent cx="6491605" cy="8636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863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46BD" w:rsidRDefault="006646BD" w:rsidP="006646BD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うずらフォント" w:eastAsia="うずらフォント" w:hAnsi="うずらフォント" w:cs="Arial"/>
                                <w:b/>
                                <w:color w:val="000000"/>
                                <w:kern w:val="0"/>
                                <w:sz w:val="20"/>
                                <w:szCs w:val="27"/>
                              </w:rPr>
                            </w:pPr>
                            <w:r w:rsidRPr="002607A1">
                              <w:rPr>
                                <w:rFonts w:ascii="うずらフォント" w:eastAsia="うずらフォント" w:hAnsi="うずらフォント" w:cs="Arial" w:hint="eastAsia"/>
                                <w:b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>階段式個別指導教室 トレッペ</w:t>
                            </w:r>
                            <w:r w:rsidRPr="003C0E22">
                              <w:rPr>
                                <w:rFonts w:ascii="うずらフォント" w:eastAsia="うずらフォント" w:hAnsi="うずらフォント" w:cs="Arial" w:hint="eastAsia"/>
                                <w:b/>
                                <w:color w:val="000000"/>
                                <w:kern w:val="0"/>
                                <w:sz w:val="28"/>
                                <w:szCs w:val="27"/>
                              </w:rPr>
                              <w:t xml:space="preserve">　</w:t>
                            </w:r>
                          </w:p>
                          <w:p w:rsidR="006646BD" w:rsidRPr="003C0E22" w:rsidRDefault="006646BD" w:rsidP="006646BD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07A1">
                              <w:rPr>
                                <w:rFonts w:ascii="うずらフォント" w:eastAsia="うずらフォント" w:hAnsi="うずらフォント" w:cs="Arial" w:hint="eastAsia"/>
                                <w:color w:val="000000"/>
                                <w:kern w:val="0"/>
                                <w:sz w:val="22"/>
                                <w:szCs w:val="27"/>
                              </w:rPr>
                              <w:t>TEL：042-400-7573</w:t>
                            </w:r>
                            <w:r>
                              <w:rPr>
                                <w:rFonts w:ascii="うずらフォント" w:eastAsia="うずらフォント" w:hAnsi="うずらフォント" w:cs="Arial" w:hint="eastAsia"/>
                                <w:color w:val="000000"/>
                                <w:kern w:val="0"/>
                                <w:sz w:val="22"/>
                                <w:szCs w:val="27"/>
                              </w:rPr>
                              <w:t xml:space="preserve">　　ＨＰ</w:t>
                            </w:r>
                            <w:r w:rsidRPr="002607A1">
                              <w:rPr>
                                <w:rFonts w:ascii="うずらフォント" w:eastAsia="うずらフォント" w:hAnsi="うずらフォント" w:cs="Arial" w:hint="eastAsia"/>
                                <w:color w:val="000000"/>
                                <w:kern w:val="0"/>
                                <w:sz w:val="22"/>
                                <w:szCs w:val="27"/>
                              </w:rPr>
                              <w:t>☆</w:t>
                            </w:r>
                            <w:r w:rsidRPr="006646BD">
                              <w:rPr>
                                <w:rFonts w:ascii="うずらフォント" w:eastAsia="うずらフォント" w:hAnsi="うずらフォント" w:cs="Arial" w:hint="eastAsia"/>
                                <w:color w:val="000000" w:themeColor="text1"/>
                                <w:kern w:val="0"/>
                                <w:sz w:val="22"/>
                                <w:szCs w:val="27"/>
                              </w:rPr>
                              <w:t>『階段式　トレッペ』で検索！</w:t>
                            </w:r>
                            <w:r w:rsidRPr="002607A1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> 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ascii="うずらフォント" w:eastAsia="うずらフォント" w:hAnsi="うずらフォント" w:cs="Arial" w:hint="eastAsia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>Mail</w:t>
                            </w:r>
                            <w:r w:rsidRPr="002607A1">
                              <w:rPr>
                                <w:rFonts w:ascii="うずらフォント" w:eastAsia="うずらフォント" w:hAnsi="うずらフォント" w:cs="Arial" w:hint="eastAsia"/>
                                <w:color w:val="000000"/>
                                <w:kern w:val="0"/>
                                <w:sz w:val="27"/>
                                <w:szCs w:val="27"/>
                              </w:rPr>
                              <w:t>☆</w:t>
                            </w:r>
                            <w:r w:rsidRPr="003C0E22">
                              <w:rPr>
                                <w:rFonts w:ascii="うずらフォント" w:eastAsia="うずらフォント" w:hAnsi="うずらフォント" w:hint="eastAsia"/>
                                <w:color w:val="000000" w:themeColor="text1"/>
                                <w:sz w:val="27"/>
                                <w:szCs w:val="27"/>
                              </w:rPr>
                              <w:t>kaidan@treppe-tama.com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19D0" id="正方形/長方形 13" o:spid="_x0000_s1032" style="position:absolute;left:0;text-align:left;margin-left:13.05pt;margin-top:10.75pt;width:511.15pt;height: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" filled="f" stroked="f" strokeweight="3pt">
                <v:textbox>
                  <w:txbxContent>
                    <w:p w:rsidR="006646BD" w:rsidRDefault="006646BD" w:rsidP="006646BD">
                      <w:pPr>
                        <w:widowControl/>
                        <w:spacing w:line="0" w:lineRule="atLeast"/>
                        <w:jc w:val="left"/>
                        <w:rPr>
                          <w:rFonts w:ascii="うずらフォント" w:eastAsia="うずらフォント" w:hAnsi="うずらフォント" w:cs="Arial"/>
                          <w:b/>
                          <w:color w:val="000000"/>
                          <w:kern w:val="0"/>
                          <w:sz w:val="20"/>
                          <w:szCs w:val="27"/>
                        </w:rPr>
                      </w:pPr>
                      <w:r w:rsidRPr="002607A1">
                        <w:rPr>
                          <w:rFonts w:ascii="うずらフォント" w:eastAsia="うずらフォント" w:hAnsi="うずらフォント" w:cs="Arial" w:hint="eastAsia"/>
                          <w:b/>
                          <w:color w:val="000000"/>
                          <w:kern w:val="0"/>
                          <w:sz w:val="28"/>
                          <w:szCs w:val="27"/>
                        </w:rPr>
                        <w:t>階段式個別指導教室 トレッペ</w:t>
                      </w:r>
                      <w:r w:rsidRPr="003C0E22">
                        <w:rPr>
                          <w:rFonts w:ascii="うずらフォント" w:eastAsia="うずらフォント" w:hAnsi="うずらフォント" w:cs="Arial" w:hint="eastAsia"/>
                          <w:b/>
                          <w:color w:val="000000"/>
                          <w:kern w:val="0"/>
                          <w:sz w:val="28"/>
                          <w:szCs w:val="27"/>
                        </w:rPr>
                        <w:t xml:space="preserve">　</w:t>
                      </w:r>
                    </w:p>
                    <w:p w:rsidR="006646BD" w:rsidRPr="003C0E22" w:rsidRDefault="006646BD" w:rsidP="006646BD">
                      <w:pPr>
                        <w:widowControl/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2607A1">
                        <w:rPr>
                          <w:rFonts w:ascii="うずらフォント" w:eastAsia="うずらフォント" w:hAnsi="うずらフォント" w:cs="Arial" w:hint="eastAsia"/>
                          <w:color w:val="000000"/>
                          <w:kern w:val="0"/>
                          <w:sz w:val="22"/>
                          <w:szCs w:val="27"/>
                        </w:rPr>
                        <w:t>TEL：042-400-7573</w:t>
                      </w:r>
                      <w:r>
                        <w:rPr>
                          <w:rFonts w:ascii="うずらフォント" w:eastAsia="うずらフォント" w:hAnsi="うずらフォント" w:cs="Arial" w:hint="eastAsia"/>
                          <w:color w:val="000000"/>
                          <w:kern w:val="0"/>
                          <w:sz w:val="22"/>
                          <w:szCs w:val="27"/>
                        </w:rPr>
                        <w:t xml:space="preserve">　　ＨＰ</w:t>
                      </w:r>
                      <w:r w:rsidRPr="002607A1">
                        <w:rPr>
                          <w:rFonts w:ascii="うずらフォント" w:eastAsia="うずらフォント" w:hAnsi="うずらフォント" w:cs="Arial" w:hint="eastAsia"/>
                          <w:color w:val="000000"/>
                          <w:kern w:val="0"/>
                          <w:sz w:val="22"/>
                          <w:szCs w:val="27"/>
                        </w:rPr>
                        <w:t>☆</w:t>
                      </w:r>
                      <w:r w:rsidRPr="006646BD">
                        <w:rPr>
                          <w:rFonts w:ascii="うずらフォント" w:eastAsia="うずらフォント" w:hAnsi="うずらフォント" w:cs="Arial" w:hint="eastAsia"/>
                          <w:color w:val="000000" w:themeColor="text1"/>
                          <w:kern w:val="0"/>
                          <w:sz w:val="22"/>
                          <w:szCs w:val="27"/>
                        </w:rPr>
                        <w:t>『階段式　トレッペ』で検索！</w:t>
                      </w:r>
                      <w:r w:rsidRPr="002607A1"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7"/>
                          <w:szCs w:val="27"/>
                        </w:rPr>
                        <w:t> 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ascii="うずらフォント" w:eastAsia="うずらフォント" w:hAnsi="うずらフォント" w:cs="Arial" w:hint="eastAsia"/>
                          <w:color w:val="000000"/>
                          <w:kern w:val="0"/>
                          <w:sz w:val="27"/>
                          <w:szCs w:val="27"/>
                        </w:rPr>
                        <w:t>Mail</w:t>
                      </w:r>
                      <w:r w:rsidRPr="002607A1">
                        <w:rPr>
                          <w:rFonts w:ascii="うずらフォント" w:eastAsia="うずらフォント" w:hAnsi="うずらフォント" w:cs="Arial" w:hint="eastAsia"/>
                          <w:color w:val="000000"/>
                          <w:kern w:val="0"/>
                          <w:sz w:val="27"/>
                          <w:szCs w:val="27"/>
                        </w:rPr>
                        <w:t>☆</w:t>
                      </w:r>
                      <w:r w:rsidRPr="003C0E22">
                        <w:rPr>
                          <w:rFonts w:ascii="うずらフォント" w:eastAsia="うずらフォント" w:hAnsi="うずらフォント" w:hint="eastAsia"/>
                          <w:color w:val="000000" w:themeColor="text1"/>
                          <w:sz w:val="27"/>
                          <w:szCs w:val="27"/>
                        </w:rPr>
                        <w:t>kaidan@treppe-tama.com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46BD" w:rsidRPr="00AB59D4" w:rsidSect="00045CCD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F52" w:rsidRDefault="00C60F52" w:rsidP="00D82A20">
      <w:r>
        <w:separator/>
      </w:r>
    </w:p>
  </w:endnote>
  <w:endnote w:type="continuationSeparator" w:id="0">
    <w:p w:rsidR="00C60F52" w:rsidRDefault="00C60F52" w:rsidP="00D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F52" w:rsidRDefault="00C60F52" w:rsidP="00D82A20">
      <w:r>
        <w:separator/>
      </w:r>
    </w:p>
  </w:footnote>
  <w:footnote w:type="continuationSeparator" w:id="0">
    <w:p w:rsidR="00C60F52" w:rsidRDefault="00C60F52" w:rsidP="00D8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A05"/>
    <w:rsid w:val="00045CCD"/>
    <w:rsid w:val="00070255"/>
    <w:rsid w:val="000D5EE3"/>
    <w:rsid w:val="000E0B33"/>
    <w:rsid w:val="000E3ED7"/>
    <w:rsid w:val="001714E9"/>
    <w:rsid w:val="00192D3C"/>
    <w:rsid w:val="001C3283"/>
    <w:rsid w:val="00247BD7"/>
    <w:rsid w:val="002607A1"/>
    <w:rsid w:val="00267C5D"/>
    <w:rsid w:val="002A2B0D"/>
    <w:rsid w:val="003015C1"/>
    <w:rsid w:val="003C0E22"/>
    <w:rsid w:val="00426C70"/>
    <w:rsid w:val="004339F7"/>
    <w:rsid w:val="004546B4"/>
    <w:rsid w:val="00484028"/>
    <w:rsid w:val="0053493C"/>
    <w:rsid w:val="005C66C8"/>
    <w:rsid w:val="005F5E94"/>
    <w:rsid w:val="00660A69"/>
    <w:rsid w:val="006646BD"/>
    <w:rsid w:val="00685701"/>
    <w:rsid w:val="006A34A3"/>
    <w:rsid w:val="007452CB"/>
    <w:rsid w:val="007612A3"/>
    <w:rsid w:val="00777DE1"/>
    <w:rsid w:val="00784E50"/>
    <w:rsid w:val="007D4ABE"/>
    <w:rsid w:val="007E3C42"/>
    <w:rsid w:val="007F6439"/>
    <w:rsid w:val="008300BA"/>
    <w:rsid w:val="008561DE"/>
    <w:rsid w:val="008C3695"/>
    <w:rsid w:val="008F1B39"/>
    <w:rsid w:val="008F306E"/>
    <w:rsid w:val="008F4C98"/>
    <w:rsid w:val="009069A1"/>
    <w:rsid w:val="00940CF0"/>
    <w:rsid w:val="0097695D"/>
    <w:rsid w:val="00984DDB"/>
    <w:rsid w:val="0099065B"/>
    <w:rsid w:val="009C3A05"/>
    <w:rsid w:val="00A530FE"/>
    <w:rsid w:val="00A57B11"/>
    <w:rsid w:val="00AB59D4"/>
    <w:rsid w:val="00AD78B5"/>
    <w:rsid w:val="00AE144D"/>
    <w:rsid w:val="00AE41D0"/>
    <w:rsid w:val="00AF0962"/>
    <w:rsid w:val="00B11829"/>
    <w:rsid w:val="00B23A7F"/>
    <w:rsid w:val="00B65E28"/>
    <w:rsid w:val="00B76B39"/>
    <w:rsid w:val="00B9731F"/>
    <w:rsid w:val="00BF3908"/>
    <w:rsid w:val="00C141B1"/>
    <w:rsid w:val="00C41E0A"/>
    <w:rsid w:val="00C60F52"/>
    <w:rsid w:val="00C63D01"/>
    <w:rsid w:val="00D0448B"/>
    <w:rsid w:val="00D82A20"/>
    <w:rsid w:val="00D96884"/>
    <w:rsid w:val="00DD62E3"/>
    <w:rsid w:val="00E0102A"/>
    <w:rsid w:val="00E046CE"/>
    <w:rsid w:val="00E87E12"/>
    <w:rsid w:val="00EA68E8"/>
    <w:rsid w:val="00EB58B3"/>
    <w:rsid w:val="00F126CB"/>
    <w:rsid w:val="00F2653E"/>
    <w:rsid w:val="00F6136A"/>
    <w:rsid w:val="00FB0BB6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0618"/>
  <w15:docId w15:val="{AB393B32-717F-4D5D-A306-BD983F6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0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0E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2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A20"/>
  </w:style>
  <w:style w:type="paragraph" w:styleId="a8">
    <w:name w:val="footer"/>
    <w:basedOn w:val="a"/>
    <w:link w:val="a9"/>
    <w:uiPriority w:val="99"/>
    <w:unhideWhenUsed/>
    <w:rsid w:val="00D82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A20"/>
  </w:style>
  <w:style w:type="paragraph" w:styleId="Web">
    <w:name w:val="Normal (Web)"/>
    <w:basedOn w:val="a"/>
    <w:uiPriority w:val="99"/>
    <w:semiHidden/>
    <w:unhideWhenUsed/>
    <w:rsid w:val="007F64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7E1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87E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0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93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1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32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1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34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内海 哲平</cp:lastModifiedBy>
  <cp:revision>2</cp:revision>
  <cp:lastPrinted>2017-01-26T07:25:00Z</cp:lastPrinted>
  <dcterms:created xsi:type="dcterms:W3CDTF">2018-01-19T15:03:00Z</dcterms:created>
  <dcterms:modified xsi:type="dcterms:W3CDTF">2018-01-19T15:03:00Z</dcterms:modified>
</cp:coreProperties>
</file>